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88" w:rsidRPr="00B65AC0" w:rsidRDefault="00125B88" w:rsidP="00B65AC0">
      <w:pPr>
        <w:ind w:right="-1"/>
        <w:rPr>
          <w:bCs/>
          <w:sz w:val="28"/>
          <w:szCs w:val="28"/>
          <w:lang w:val="uk-UA"/>
        </w:rPr>
      </w:pPr>
      <w:r w:rsidRPr="00B65AC0">
        <w:rPr>
          <w:bCs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1010615" wp14:editId="5F533B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B88" w:rsidRPr="00B65AC0" w:rsidRDefault="00125B88" w:rsidP="00B65AC0">
      <w:pPr>
        <w:pStyle w:val="2"/>
        <w:ind w:right="-1"/>
        <w:rPr>
          <w:lang w:val="uk-UA"/>
        </w:rPr>
      </w:pPr>
      <w:r w:rsidRPr="00B65AC0">
        <w:rPr>
          <w:lang w:val="uk-UA"/>
        </w:rPr>
        <w:t>РЕШЕТИЛІВСЬКА МІСЬКА РАДА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ПОЛТАВСЬКОЇ ОБЛАСТІ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(</w:t>
      </w:r>
      <w:r w:rsidR="00236A44" w:rsidRPr="00B65AC0">
        <w:rPr>
          <w:b/>
          <w:bCs/>
          <w:sz w:val="28"/>
          <w:szCs w:val="28"/>
          <w:lang w:val="uk-UA"/>
        </w:rPr>
        <w:t>шістдесят</w:t>
      </w:r>
      <w:r w:rsidRPr="00B65AC0">
        <w:rPr>
          <w:b/>
          <w:bCs/>
          <w:sz w:val="28"/>
          <w:szCs w:val="28"/>
          <w:lang w:val="uk-UA"/>
        </w:rPr>
        <w:t xml:space="preserve"> </w:t>
      </w:r>
      <w:r w:rsidR="00393EAE" w:rsidRPr="00B65AC0">
        <w:rPr>
          <w:b/>
          <w:bCs/>
          <w:sz w:val="28"/>
          <w:szCs w:val="28"/>
          <w:lang w:val="uk-UA"/>
        </w:rPr>
        <w:t>восьма</w:t>
      </w:r>
      <w:r w:rsidR="00D05B30" w:rsidRPr="00B65AC0">
        <w:rPr>
          <w:b/>
          <w:bCs/>
          <w:sz w:val="28"/>
          <w:szCs w:val="28"/>
          <w:lang w:val="uk-UA"/>
        </w:rPr>
        <w:t xml:space="preserve"> позачергова</w:t>
      </w:r>
      <w:r w:rsidRPr="00B65AC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25B88" w:rsidRPr="00B65AC0" w:rsidRDefault="00125B88" w:rsidP="00B65AC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25B88" w:rsidRPr="00B65AC0" w:rsidRDefault="00125B88" w:rsidP="00B65AC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65AC0">
        <w:rPr>
          <w:b/>
          <w:bCs/>
          <w:lang w:val="uk-UA"/>
        </w:rPr>
        <w:t>РІШЕННЯ</w:t>
      </w:r>
    </w:p>
    <w:p w:rsidR="00125B88" w:rsidRPr="00B65AC0" w:rsidRDefault="00125B88" w:rsidP="00B65AC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25B88" w:rsidRPr="00B65AC0" w:rsidRDefault="00B65AC0" w:rsidP="00B65AC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65AC0">
        <w:rPr>
          <w:bCs/>
          <w:lang w:val="uk-UA"/>
        </w:rPr>
        <w:t>2</w:t>
      </w:r>
      <w:r w:rsidR="00B576AA">
        <w:rPr>
          <w:bCs/>
          <w:lang w:val="uk-UA"/>
        </w:rPr>
        <w:t>8</w:t>
      </w:r>
      <w:r w:rsidRPr="00B65AC0">
        <w:rPr>
          <w:bCs/>
          <w:lang w:val="uk-UA"/>
        </w:rPr>
        <w:t xml:space="preserve"> травня</w:t>
      </w:r>
      <w:r w:rsidR="00D05B30" w:rsidRPr="00B65AC0">
        <w:rPr>
          <w:bCs/>
          <w:lang w:val="uk-UA"/>
        </w:rPr>
        <w:t xml:space="preserve"> 2026</w:t>
      </w:r>
      <w:r w:rsidR="00125B88" w:rsidRPr="00B65AC0">
        <w:rPr>
          <w:bCs/>
          <w:lang w:val="uk-UA"/>
        </w:rPr>
        <w:t xml:space="preserve"> року</w:t>
      </w:r>
      <w:r w:rsidR="00125B88" w:rsidRPr="00B65AC0">
        <w:rPr>
          <w:bCs/>
          <w:lang w:val="uk-UA"/>
        </w:rPr>
        <w:tab/>
        <w:t>м. Решетилівка</w:t>
      </w:r>
      <w:r w:rsidR="00125B88" w:rsidRPr="00B65AC0">
        <w:rPr>
          <w:bCs/>
          <w:lang w:val="uk-UA"/>
        </w:rPr>
        <w:tab/>
        <w:t xml:space="preserve">№ </w:t>
      </w:r>
      <w:r w:rsidR="00791BB9">
        <w:rPr>
          <w:bCs/>
          <w:lang w:val="uk-UA"/>
        </w:rPr>
        <w:t>2564</w:t>
      </w:r>
      <w:bookmarkStart w:id="0" w:name="_GoBack"/>
      <w:bookmarkEnd w:id="0"/>
      <w:r w:rsidR="00125B88" w:rsidRPr="00B65AC0">
        <w:rPr>
          <w:bCs/>
          <w:lang w:val="uk-UA"/>
        </w:rPr>
        <w:t>-</w:t>
      </w:r>
      <w:r w:rsidR="00236A44" w:rsidRPr="00B65AC0">
        <w:rPr>
          <w:bCs/>
          <w:lang w:val="uk-UA"/>
        </w:rPr>
        <w:t>6</w:t>
      </w:r>
      <w:r w:rsidR="00393EAE" w:rsidRPr="00B65AC0">
        <w:rPr>
          <w:bCs/>
          <w:lang w:val="uk-UA"/>
        </w:rPr>
        <w:t>8</w:t>
      </w:r>
      <w:r w:rsidR="00125B88" w:rsidRPr="00B65AC0">
        <w:rPr>
          <w:bCs/>
          <w:lang w:val="uk-UA"/>
        </w:rPr>
        <w:t>-VIIІ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</w:p>
    <w:p w:rsidR="00051CC7" w:rsidRPr="00B65AC0" w:rsidRDefault="00B42256" w:rsidP="00292DD6">
      <w:pPr>
        <w:pStyle w:val="a5"/>
        <w:numPr>
          <w:ilvl w:val="0"/>
          <w:numId w:val="3"/>
        </w:numPr>
        <w:tabs>
          <w:tab w:val="clear" w:pos="0"/>
          <w:tab w:val="left" w:pos="4111"/>
        </w:tabs>
        <w:ind w:right="5527"/>
        <w:jc w:val="both"/>
        <w:rPr>
          <w:bCs/>
          <w:sz w:val="28"/>
          <w:szCs w:val="28"/>
          <w:lang w:val="uk-UA"/>
        </w:rPr>
      </w:pPr>
      <w:r w:rsidRPr="00B65AC0">
        <w:rPr>
          <w:bCs/>
          <w:sz w:val="28"/>
          <w:szCs w:val="28"/>
          <w:lang w:val="uk-UA"/>
        </w:rPr>
        <w:t xml:space="preserve">Про </w:t>
      </w:r>
      <w:r w:rsidR="00D55862" w:rsidRPr="00B65AC0">
        <w:rPr>
          <w:bCs/>
          <w:sz w:val="28"/>
          <w:szCs w:val="28"/>
          <w:lang w:val="uk-UA"/>
        </w:rPr>
        <w:t xml:space="preserve">надання </w:t>
      </w:r>
      <w:r w:rsidR="00393EAE" w:rsidRPr="00B65AC0">
        <w:rPr>
          <w:sz w:val="28"/>
          <w:szCs w:val="28"/>
          <w:lang w:val="uk-UA" w:eastAsia="uk-UA"/>
        </w:rPr>
        <w:t>ВАСИЛЕНКО Ларисі Петрівні</w:t>
      </w:r>
      <w:r w:rsidR="00D05B30" w:rsidRPr="00B65AC0">
        <w:rPr>
          <w:bCs/>
          <w:sz w:val="28"/>
          <w:szCs w:val="28"/>
          <w:lang w:val="uk-UA"/>
        </w:rPr>
        <w:t xml:space="preserve"> </w:t>
      </w:r>
      <w:r w:rsidR="00972127" w:rsidRPr="00B65AC0">
        <w:rPr>
          <w:bCs/>
          <w:sz w:val="28"/>
          <w:szCs w:val="28"/>
          <w:lang w:val="uk-UA"/>
        </w:rPr>
        <w:t>згоди</w:t>
      </w:r>
      <w:r w:rsidR="00303179" w:rsidRPr="00B65AC0">
        <w:rPr>
          <w:bCs/>
          <w:sz w:val="28"/>
          <w:szCs w:val="28"/>
          <w:lang w:val="uk-UA"/>
        </w:rPr>
        <w:t xml:space="preserve"> </w:t>
      </w:r>
      <w:r w:rsidR="00D55862" w:rsidRPr="00B65AC0">
        <w:rPr>
          <w:bCs/>
          <w:sz w:val="28"/>
          <w:szCs w:val="28"/>
          <w:lang w:val="uk-UA"/>
        </w:rPr>
        <w:t>на передачу орендован</w:t>
      </w:r>
      <w:r w:rsidR="00D05B30" w:rsidRPr="00B65AC0">
        <w:rPr>
          <w:bCs/>
          <w:sz w:val="28"/>
          <w:szCs w:val="28"/>
          <w:lang w:val="uk-UA"/>
        </w:rPr>
        <w:t>ої</w:t>
      </w:r>
      <w:r w:rsidR="00D55862" w:rsidRPr="00B65AC0">
        <w:rPr>
          <w:bCs/>
          <w:sz w:val="28"/>
          <w:szCs w:val="28"/>
          <w:lang w:val="uk-UA"/>
        </w:rPr>
        <w:t xml:space="preserve"> земельн</w:t>
      </w:r>
      <w:r w:rsidR="00D05B30" w:rsidRPr="00B65AC0">
        <w:rPr>
          <w:bCs/>
          <w:sz w:val="28"/>
          <w:szCs w:val="28"/>
          <w:lang w:val="uk-UA"/>
        </w:rPr>
        <w:t>ої</w:t>
      </w:r>
      <w:r w:rsidR="00D55862" w:rsidRPr="00B65AC0">
        <w:rPr>
          <w:bCs/>
          <w:sz w:val="28"/>
          <w:szCs w:val="28"/>
          <w:lang w:val="uk-UA"/>
        </w:rPr>
        <w:t xml:space="preserve"> ділян</w:t>
      </w:r>
      <w:r w:rsidR="00D05B30" w:rsidRPr="00B65AC0">
        <w:rPr>
          <w:bCs/>
          <w:sz w:val="28"/>
          <w:szCs w:val="28"/>
          <w:lang w:val="uk-UA"/>
        </w:rPr>
        <w:t>ки</w:t>
      </w:r>
      <w:r w:rsidR="00D55862" w:rsidRPr="00B65AC0">
        <w:rPr>
          <w:bCs/>
          <w:sz w:val="28"/>
          <w:szCs w:val="28"/>
          <w:lang w:val="uk-UA"/>
        </w:rPr>
        <w:t xml:space="preserve"> в суборенду</w:t>
      </w:r>
    </w:p>
    <w:p w:rsidR="00CC6A17" w:rsidRPr="00B65AC0" w:rsidRDefault="00CC6A17" w:rsidP="00B65AC0">
      <w:pPr>
        <w:pStyle w:val="a5"/>
        <w:ind w:right="-1"/>
        <w:rPr>
          <w:bCs/>
          <w:sz w:val="28"/>
          <w:szCs w:val="28"/>
          <w:lang w:val="uk-UA"/>
        </w:rPr>
      </w:pPr>
    </w:p>
    <w:p w:rsidR="00E50F97" w:rsidRPr="00B65AC0" w:rsidRDefault="007A5061" w:rsidP="00B65AC0">
      <w:pPr>
        <w:ind w:right="-1" w:firstLine="567"/>
        <w:jc w:val="both"/>
        <w:rPr>
          <w:sz w:val="28"/>
          <w:szCs w:val="28"/>
          <w:lang w:val="uk-UA"/>
        </w:rPr>
      </w:pPr>
      <w:r w:rsidRPr="00B65AC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65AC0">
        <w:rPr>
          <w:sz w:val="28"/>
          <w:szCs w:val="28"/>
          <w:shd w:val="clear" w:color="auto" w:fill="FFFFFF"/>
          <w:lang w:val="uk-UA"/>
        </w:rPr>
        <w:t>,,</w:t>
      </w:r>
      <w:r w:rsidRPr="00B65AC0">
        <w:rPr>
          <w:sz w:val="28"/>
          <w:szCs w:val="28"/>
          <w:lang w:val="uk-UA"/>
        </w:rPr>
        <w:t>Про місцеве самоврядування в Україні</w:t>
      </w:r>
      <w:r w:rsidRPr="00B65AC0">
        <w:rPr>
          <w:sz w:val="28"/>
          <w:szCs w:val="28"/>
          <w:shd w:val="clear" w:color="auto" w:fill="FFFFFF"/>
          <w:lang w:val="uk-UA"/>
        </w:rPr>
        <w:t>”</w:t>
      </w:r>
      <w:r w:rsidR="00843D3B" w:rsidRPr="00B65AC0">
        <w:rPr>
          <w:sz w:val="28"/>
          <w:szCs w:val="28"/>
          <w:lang w:val="uk-UA"/>
        </w:rPr>
        <w:t>, законами Ук</w:t>
      </w:r>
      <w:r w:rsidR="00236A44" w:rsidRPr="00B65AC0">
        <w:rPr>
          <w:sz w:val="28"/>
          <w:szCs w:val="28"/>
          <w:lang w:val="uk-UA"/>
        </w:rPr>
        <w:t>раїни „Про землеустрій”, ,,Про Д</w:t>
      </w:r>
      <w:r w:rsidR="00843D3B" w:rsidRPr="00B65AC0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5D1202" w:rsidRPr="00B65AC0">
        <w:rPr>
          <w:sz w:val="28"/>
          <w:szCs w:val="28"/>
          <w:lang w:val="uk-UA"/>
        </w:rPr>
        <w:t>клопотання</w:t>
      </w:r>
      <w:r w:rsidR="00843D3B" w:rsidRPr="00B65AC0">
        <w:rPr>
          <w:sz w:val="28"/>
          <w:szCs w:val="28"/>
          <w:lang w:val="uk-UA"/>
        </w:rPr>
        <w:t xml:space="preserve"> </w:t>
      </w:r>
      <w:r w:rsidR="00393EAE" w:rsidRPr="00B65AC0">
        <w:rPr>
          <w:sz w:val="28"/>
          <w:szCs w:val="28"/>
          <w:lang w:val="uk-UA"/>
        </w:rPr>
        <w:t>ВАСИЛЕНКО Лариси Петрівни</w:t>
      </w:r>
      <w:r w:rsidR="00843D3B" w:rsidRPr="00B65AC0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B65AC0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B65AC0" w:rsidRDefault="00051CC7" w:rsidP="00B65AC0">
      <w:pPr>
        <w:ind w:right="-1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ВИРІШИЛА:</w:t>
      </w:r>
    </w:p>
    <w:p w:rsidR="00051CC7" w:rsidRPr="00B65AC0" w:rsidRDefault="00051CC7" w:rsidP="00B65AC0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1. Надати ВАСИЛЕНКО Ларисі Петрівні згоду на передачу орендованої земельної ділянки площею 50,0000 га, в межах договору оренди землі</w:t>
      </w:r>
      <w:r>
        <w:rPr>
          <w:sz w:val="28"/>
          <w:szCs w:val="28"/>
          <w:lang w:val="uk-UA" w:eastAsia="uk-UA"/>
        </w:rPr>
        <w:br/>
      </w:r>
      <w:r w:rsidRPr="00B65AC0">
        <w:rPr>
          <w:sz w:val="28"/>
          <w:szCs w:val="28"/>
          <w:lang w:val="uk-UA" w:eastAsia="uk-UA"/>
        </w:rPr>
        <w:t>№ 4-2447/12-2025 від 17 лютого 2026 року</w:t>
      </w:r>
      <w:r>
        <w:rPr>
          <w:sz w:val="28"/>
          <w:szCs w:val="28"/>
          <w:lang w:val="uk-UA" w:eastAsia="uk-UA"/>
        </w:rPr>
        <w:t>,</w:t>
      </w:r>
      <w:r w:rsidRPr="00B65AC0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який </w:t>
      </w:r>
      <w:r w:rsidRPr="00B65AC0">
        <w:rPr>
          <w:sz w:val="28"/>
          <w:szCs w:val="28"/>
          <w:lang w:val="uk-UA" w:eastAsia="uk-UA"/>
        </w:rPr>
        <w:t>зареєстрован</w:t>
      </w:r>
      <w:r>
        <w:rPr>
          <w:sz w:val="28"/>
          <w:szCs w:val="28"/>
          <w:lang w:val="uk-UA" w:eastAsia="uk-UA"/>
        </w:rPr>
        <w:t>ий</w:t>
      </w:r>
      <w:r w:rsidRPr="00B65AC0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у</w:t>
      </w:r>
      <w:r w:rsidRPr="00B65AC0">
        <w:rPr>
          <w:sz w:val="28"/>
          <w:szCs w:val="28"/>
          <w:lang w:val="uk-UA" w:eastAsia="uk-UA"/>
        </w:rPr>
        <w:t xml:space="preserve"> Державному реєстрі речових прав (номер запису про інше речове право: 64219249), кадастровий номер 5322081600:00:001:0680, вид цільового призначення земельної ділянки – 01.08 Для сінокосіння і випасання худоби в суборенду ЧИКРИЖУ Юрію Павловичу без зміни цільового призначення.</w:t>
      </w: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B65AC0" w:rsidRPr="00B65AC0" w:rsidRDefault="00B65AC0" w:rsidP="00B65AC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B65AC0" w:rsidRPr="00B65AC0" w:rsidRDefault="00B65AC0" w:rsidP="00B65AC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2. Зобов’язати землекористувачів, зазначених у цьому рішенні, здійснити державну реєстрацію права суборенди на земельну ділянку у відповідності до вимог чинного земельного законодавства.</w:t>
      </w: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/>
        </w:rPr>
      </w:pPr>
      <w:r w:rsidRPr="00B65AC0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B65AC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83DFA" w:rsidRPr="00B65AC0" w:rsidRDefault="00483DFA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65AC0" w:rsidRDefault="00B4357B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65AC0" w:rsidRDefault="00B4357B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B65AC0" w:rsidRDefault="00843D3B" w:rsidP="00B65AC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65AC0">
        <w:rPr>
          <w:sz w:val="28"/>
          <w:szCs w:val="28"/>
          <w:lang w:val="uk-UA"/>
        </w:rPr>
        <w:t>Міський голова</w:t>
      </w:r>
      <w:r w:rsidR="00A51CCA" w:rsidRPr="00B65AC0">
        <w:rPr>
          <w:sz w:val="28"/>
          <w:szCs w:val="28"/>
          <w:lang w:val="uk-UA"/>
        </w:rPr>
        <w:tab/>
      </w:r>
      <w:r w:rsidRPr="00B65AC0">
        <w:rPr>
          <w:sz w:val="28"/>
          <w:szCs w:val="28"/>
          <w:lang w:val="uk-UA"/>
        </w:rPr>
        <w:t>Оксана ДЯДЮНОВА</w:t>
      </w:r>
    </w:p>
    <w:sectPr w:rsidR="006C5826" w:rsidRPr="00B65AC0" w:rsidSect="00B65AC0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82B" w:rsidRDefault="0071582B" w:rsidP="00547490">
      <w:r>
        <w:separator/>
      </w:r>
    </w:p>
  </w:endnote>
  <w:endnote w:type="continuationSeparator" w:id="0">
    <w:p w:rsidR="0071582B" w:rsidRDefault="0071582B" w:rsidP="0054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82B" w:rsidRDefault="0071582B" w:rsidP="00547490">
      <w:r>
        <w:separator/>
      </w:r>
    </w:p>
  </w:footnote>
  <w:footnote w:type="continuationSeparator" w:id="0">
    <w:p w:rsidR="0071582B" w:rsidRDefault="0071582B" w:rsidP="00547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0113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7490" w:rsidRPr="00547490" w:rsidRDefault="00547490" w:rsidP="00547490">
        <w:pPr>
          <w:pStyle w:val="a7"/>
          <w:jc w:val="center"/>
          <w:rPr>
            <w:sz w:val="28"/>
            <w:szCs w:val="28"/>
          </w:rPr>
        </w:pPr>
        <w:r w:rsidRPr="00547490">
          <w:rPr>
            <w:sz w:val="28"/>
            <w:szCs w:val="28"/>
          </w:rPr>
          <w:fldChar w:fldCharType="begin"/>
        </w:r>
        <w:r w:rsidRPr="00547490">
          <w:rPr>
            <w:sz w:val="28"/>
            <w:szCs w:val="28"/>
          </w:rPr>
          <w:instrText>PAGE   \* MERGEFORMAT</w:instrText>
        </w:r>
        <w:r w:rsidRPr="00547490">
          <w:rPr>
            <w:sz w:val="28"/>
            <w:szCs w:val="28"/>
          </w:rPr>
          <w:fldChar w:fldCharType="separate"/>
        </w:r>
        <w:r w:rsidR="00B65AC0">
          <w:rPr>
            <w:noProof/>
            <w:sz w:val="28"/>
            <w:szCs w:val="28"/>
          </w:rPr>
          <w:t>2</w:t>
        </w:r>
        <w:r w:rsidRPr="0054749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71812"/>
    <w:rsid w:val="00081195"/>
    <w:rsid w:val="00086A8A"/>
    <w:rsid w:val="00093956"/>
    <w:rsid w:val="000B7F52"/>
    <w:rsid w:val="000D2286"/>
    <w:rsid w:val="00103BD8"/>
    <w:rsid w:val="00125B88"/>
    <w:rsid w:val="00145147"/>
    <w:rsid w:val="00165329"/>
    <w:rsid w:val="001B308A"/>
    <w:rsid w:val="001B3350"/>
    <w:rsid w:val="001D099A"/>
    <w:rsid w:val="002069DA"/>
    <w:rsid w:val="00236A44"/>
    <w:rsid w:val="00280E5E"/>
    <w:rsid w:val="00282E94"/>
    <w:rsid w:val="00292DD6"/>
    <w:rsid w:val="002938D0"/>
    <w:rsid w:val="002950BA"/>
    <w:rsid w:val="002A2144"/>
    <w:rsid w:val="002B168A"/>
    <w:rsid w:val="002D2BF9"/>
    <w:rsid w:val="002D7DB7"/>
    <w:rsid w:val="00303179"/>
    <w:rsid w:val="00331A75"/>
    <w:rsid w:val="003364A2"/>
    <w:rsid w:val="00352567"/>
    <w:rsid w:val="00353026"/>
    <w:rsid w:val="003742E4"/>
    <w:rsid w:val="00393EAE"/>
    <w:rsid w:val="003F0569"/>
    <w:rsid w:val="004559E4"/>
    <w:rsid w:val="004755C6"/>
    <w:rsid w:val="00483DFA"/>
    <w:rsid w:val="0049573D"/>
    <w:rsid w:val="004A4BC9"/>
    <w:rsid w:val="004B4421"/>
    <w:rsid w:val="004F2667"/>
    <w:rsid w:val="005129E9"/>
    <w:rsid w:val="005348D7"/>
    <w:rsid w:val="00547490"/>
    <w:rsid w:val="005D1202"/>
    <w:rsid w:val="00613DEE"/>
    <w:rsid w:val="0063153F"/>
    <w:rsid w:val="00636F29"/>
    <w:rsid w:val="00684D8A"/>
    <w:rsid w:val="006A00E7"/>
    <w:rsid w:val="006C49A0"/>
    <w:rsid w:val="006C5826"/>
    <w:rsid w:val="00706582"/>
    <w:rsid w:val="0071582B"/>
    <w:rsid w:val="0075069F"/>
    <w:rsid w:val="00782BAE"/>
    <w:rsid w:val="00786577"/>
    <w:rsid w:val="00791BB9"/>
    <w:rsid w:val="007958F0"/>
    <w:rsid w:val="007A5061"/>
    <w:rsid w:val="007B7F8F"/>
    <w:rsid w:val="007F3C48"/>
    <w:rsid w:val="00843D3B"/>
    <w:rsid w:val="0088268A"/>
    <w:rsid w:val="00896BFE"/>
    <w:rsid w:val="008E534C"/>
    <w:rsid w:val="0092431B"/>
    <w:rsid w:val="00943EF5"/>
    <w:rsid w:val="00966A12"/>
    <w:rsid w:val="00972127"/>
    <w:rsid w:val="00990D65"/>
    <w:rsid w:val="00992B15"/>
    <w:rsid w:val="00994289"/>
    <w:rsid w:val="009B351A"/>
    <w:rsid w:val="009F1F67"/>
    <w:rsid w:val="00A51CCA"/>
    <w:rsid w:val="00AE1FE1"/>
    <w:rsid w:val="00B23338"/>
    <w:rsid w:val="00B42256"/>
    <w:rsid w:val="00B4357B"/>
    <w:rsid w:val="00B459AA"/>
    <w:rsid w:val="00B46C4F"/>
    <w:rsid w:val="00B576AA"/>
    <w:rsid w:val="00B65AC0"/>
    <w:rsid w:val="00BB6116"/>
    <w:rsid w:val="00C41512"/>
    <w:rsid w:val="00C55E3A"/>
    <w:rsid w:val="00CC6A17"/>
    <w:rsid w:val="00D05B30"/>
    <w:rsid w:val="00D07A0F"/>
    <w:rsid w:val="00D55862"/>
    <w:rsid w:val="00DD021C"/>
    <w:rsid w:val="00DF7540"/>
    <w:rsid w:val="00E50F97"/>
    <w:rsid w:val="00E57AD8"/>
    <w:rsid w:val="00E66D9F"/>
    <w:rsid w:val="00EF5857"/>
    <w:rsid w:val="00F31DD1"/>
    <w:rsid w:val="00F77F15"/>
    <w:rsid w:val="00F87E3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1C5E9-CF9D-4D93-8CFD-419308A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5</cp:revision>
  <cp:lastPrinted>2026-04-27T14:03:00Z</cp:lastPrinted>
  <dcterms:created xsi:type="dcterms:W3CDTF">2026-04-27T14:01:00Z</dcterms:created>
  <dcterms:modified xsi:type="dcterms:W3CDTF">2026-05-28T11:57:00Z</dcterms:modified>
</cp:coreProperties>
</file>